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6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徐文韬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8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常见病针灸辨治思路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(r050273—001)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